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EE" w:rsidRPr="00F6122B" w:rsidRDefault="0057573D" w:rsidP="009220EE">
      <w:pPr>
        <w:tabs>
          <w:tab w:val="center" w:pos="2209"/>
          <w:tab w:val="center" w:pos="7057"/>
        </w:tabs>
        <w:ind w:left="3544"/>
        <w:jc w:val="center"/>
        <w:rPr>
          <w:rFonts w:ascii="Times New Roman" w:eastAsia="Times New Roman" w:hAnsi="Times New Roman" w:cs="Times New Roman"/>
        </w:rPr>
      </w:pPr>
      <w:r w:rsidRPr="00F6122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C60A24" wp14:editId="697FD19F">
                <wp:simplePos x="0" y="0"/>
                <wp:positionH relativeFrom="margin">
                  <wp:posOffset>-127635</wp:posOffset>
                </wp:positionH>
                <wp:positionV relativeFrom="paragraph">
                  <wp:posOffset>-1633</wp:posOffset>
                </wp:positionV>
                <wp:extent cx="2838450" cy="167640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EE" w:rsidRPr="00F6122B" w:rsidRDefault="009220EE" w:rsidP="009220E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Министерство науки и высшего образования</w:t>
                            </w:r>
                          </w:p>
                          <w:p w:rsidR="009220EE" w:rsidRPr="00F6122B" w:rsidRDefault="009220EE" w:rsidP="009220E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                </w:r>
                          </w:p>
                          <w:p w:rsidR="009220EE" w:rsidRPr="00F6122B" w:rsidRDefault="009220EE" w:rsidP="009220EE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220EE" w:rsidRPr="00F6122B" w:rsidRDefault="009220EE" w:rsidP="009220EE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12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ВОЕННЫЙ УЧЕБНЫЙ ЦЕНТР</w:t>
                            </w:r>
                          </w:p>
                          <w:p w:rsidR="009220EE" w:rsidRPr="00F6122B" w:rsidRDefault="009220EE" w:rsidP="009220EE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220EE" w:rsidRPr="00F6122B" w:rsidRDefault="009220EE" w:rsidP="009220EE">
                            <w:pPr>
                              <w:spacing w:line="192" w:lineRule="auto"/>
                              <w:ind w:left="-142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имени Героя Советского Союза генерала Губанова Г.П.</w:t>
                            </w:r>
                          </w:p>
                          <w:p w:rsidR="009220EE" w:rsidRPr="00F6122B" w:rsidRDefault="009220EE" w:rsidP="009220E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443086 г. Самара, ул. Врубеля 2</w:t>
                            </w: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  <w:p w:rsidR="009220EE" w:rsidRPr="00F6122B" w:rsidRDefault="009220EE" w:rsidP="009220EE">
                            <w:pPr>
                              <w:spacing w:line="21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, факс</w:t>
                            </w:r>
                            <w:r w:rsidRPr="00F6122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(846) 334-57-54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0A2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0.05pt;margin-top:-.15pt;width:223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" stroked="f">
                <v:textbox>
                  <w:txbxContent>
                    <w:p w:rsidR="009220EE" w:rsidRPr="00F6122B" w:rsidRDefault="009220EE" w:rsidP="009220E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Министерство науки и высшего образования</w:t>
                      </w:r>
                    </w:p>
                    <w:p w:rsidR="009220EE" w:rsidRPr="00F6122B" w:rsidRDefault="009220EE" w:rsidP="009220E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          </w:r>
                    </w:p>
                    <w:p w:rsidR="009220EE" w:rsidRPr="00F6122B" w:rsidRDefault="009220EE" w:rsidP="009220EE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220EE" w:rsidRPr="00F6122B" w:rsidRDefault="009220EE" w:rsidP="009220EE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F612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ВОЕННЫЙ УЧЕБНЫЙ ЦЕНТР</w:t>
                      </w:r>
                    </w:p>
                    <w:p w:rsidR="009220EE" w:rsidRPr="00F6122B" w:rsidRDefault="009220EE" w:rsidP="009220EE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220EE" w:rsidRPr="00F6122B" w:rsidRDefault="009220EE" w:rsidP="009220EE">
                      <w:pPr>
                        <w:spacing w:line="192" w:lineRule="auto"/>
                        <w:ind w:left="-142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имени Героя Советского Союза генерала Губанова Г.П.</w:t>
                      </w:r>
                    </w:p>
                    <w:p w:rsidR="009220EE" w:rsidRPr="00F6122B" w:rsidRDefault="009220EE" w:rsidP="009220E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443086 г. Самара, ул. Врубеля 2</w:t>
                      </w: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</w:p>
                    <w:p w:rsidR="009220EE" w:rsidRPr="00F6122B" w:rsidRDefault="009220EE" w:rsidP="009220EE">
                      <w:pPr>
                        <w:spacing w:line="21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Тел.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, факс</w:t>
                      </w:r>
                      <w:r w:rsidRPr="00F6122B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 xml:space="preserve"> (846) 334-57-54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F153EF" wp14:editId="542DE7B1">
                <wp:simplePos x="0" y="0"/>
                <wp:positionH relativeFrom="column">
                  <wp:posOffset>-127635</wp:posOffset>
                </wp:positionH>
                <wp:positionV relativeFrom="paragraph">
                  <wp:posOffset>-1633</wp:posOffset>
                </wp:positionV>
                <wp:extent cx="2654300" cy="1774371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774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Минобрнауки</w:t>
                            </w:r>
                            <w:proofErr w:type="spellEnd"/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России</w:t>
                            </w: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                </w: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86004F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ВОЕННЫЙ УЧЕБНЫЙ ЦЕНТР</w:t>
                            </w: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имени Героя Советского Союза генерала Губанова Г.П.</w:t>
                            </w: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ind w:left="-142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57573D" w:rsidRPr="0086004F" w:rsidRDefault="0057573D" w:rsidP="0057573D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443086, г. Самара, Московское шоссе, 34А</w:t>
                            </w:r>
                          </w:p>
                          <w:p w:rsidR="0057573D" w:rsidRPr="0086004F" w:rsidRDefault="0057573D" w:rsidP="0057573D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факс</w:t>
                            </w: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(846) 334-57-54; </w:t>
                            </w: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https</w:t>
                            </w: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://</w:t>
                            </w: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mil</w:t>
                            </w: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ssau</w:t>
                            </w:r>
                            <w:proofErr w:type="spellEnd"/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57573D" w:rsidRPr="0086004F" w:rsidRDefault="0057573D" w:rsidP="0057573D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6004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 ____________________ №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53EF" id="Надпись 3" o:spid="_x0000_s1027" type="#_x0000_t202" style="position:absolute;left:0;text-align:left;margin-left:-10.05pt;margin-top:-.15pt;width:209pt;height:13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" stroked="f">
                <v:textbox>
                  <w:txbxContent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Минобрнауки</w:t>
                      </w:r>
                      <w:proofErr w:type="spellEnd"/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России</w:t>
                      </w: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          </w: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86004F">
                        <w:rPr>
                          <w:rFonts w:ascii="Arial Black" w:hAnsi="Arial Black"/>
                          <w:sz w:val="20"/>
                          <w:szCs w:val="20"/>
                        </w:rPr>
                        <w:t>ВОЕННЫЙ УЧЕБНЫЙ ЦЕНТР</w:t>
                      </w:r>
                    </w:p>
                    <w:p w:rsidR="0057573D" w:rsidRPr="0086004F" w:rsidRDefault="0057573D" w:rsidP="0057573D">
                      <w:pPr>
                        <w:spacing w:after="0" w:line="192" w:lineRule="auto"/>
                        <w:ind w:left="-14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имени Героя Советского Союза генерала Губанова Г.П.</w:t>
                      </w:r>
                    </w:p>
                    <w:p w:rsidR="0057573D" w:rsidRPr="0086004F" w:rsidRDefault="0057573D" w:rsidP="0057573D">
                      <w:pPr>
                        <w:spacing w:after="0" w:line="192" w:lineRule="auto"/>
                        <w:ind w:left="-142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57573D" w:rsidRPr="0086004F" w:rsidRDefault="0057573D" w:rsidP="0057573D">
                      <w:pPr>
                        <w:spacing w:after="0" w:line="216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443086, г. Самара, Московское шоссе, 34А</w:t>
                      </w:r>
                    </w:p>
                    <w:p w:rsidR="0057573D" w:rsidRPr="0086004F" w:rsidRDefault="0057573D" w:rsidP="0057573D">
                      <w:pPr>
                        <w:spacing w:after="0" w:line="216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</w:t>
                      </w:r>
                      <w:r w:rsid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факс</w:t>
                      </w: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(846) 334-57-54; </w:t>
                      </w: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https</w:t>
                      </w: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://</w:t>
                      </w: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mil</w:t>
                      </w: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ssau</w:t>
                      </w:r>
                      <w:proofErr w:type="spellEnd"/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57573D" w:rsidRPr="0086004F" w:rsidRDefault="0057573D" w:rsidP="0057573D">
                      <w:pPr>
                        <w:spacing w:after="0" w:line="192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86004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 ____________________ №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220EE">
        <w:rPr>
          <w:rFonts w:ascii="Times New Roman" w:eastAsia="Times New Roman" w:hAnsi="Times New Roman" w:cs="Times New Roman"/>
        </w:rPr>
        <w:t xml:space="preserve">                     </w:t>
      </w:r>
      <w:r w:rsidR="009220EE" w:rsidRPr="00F6122B">
        <w:rPr>
          <w:rFonts w:ascii="Times New Roman" w:eastAsia="Times New Roman" w:hAnsi="Times New Roman" w:cs="Times New Roman"/>
        </w:rPr>
        <w:t>Военному комиссару</w:t>
      </w:r>
    </w:p>
    <w:p w:rsidR="009220EE" w:rsidRPr="00F6122B" w:rsidRDefault="009220EE" w:rsidP="009220EE">
      <w:pPr>
        <w:spacing w:after="124"/>
        <w:ind w:left="3544"/>
        <w:jc w:val="center"/>
        <w:rPr>
          <w:rFonts w:ascii="Times New Roman" w:eastAsia="Times New Roman" w:hAnsi="Times New Roman" w:cs="Times New Roman"/>
        </w:rPr>
      </w:pPr>
    </w:p>
    <w:p w:rsidR="009220EE" w:rsidRPr="00F6122B" w:rsidRDefault="009220EE" w:rsidP="009220EE">
      <w:pPr>
        <w:tabs>
          <w:tab w:val="center" w:pos="2202"/>
          <w:tab w:val="center" w:pos="3241"/>
          <w:tab w:val="right" w:pos="10111"/>
        </w:tabs>
        <w:spacing w:after="46"/>
        <w:ind w:left="35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r w:rsidRPr="00F6122B">
        <w:rPr>
          <w:rFonts w:ascii="Times New Roman" w:eastAsia="Times New Roman" w:hAnsi="Times New Roman" w:cs="Times New Roman"/>
        </w:rPr>
        <w:t>________________________________</w:t>
      </w:r>
    </w:p>
    <w:p w:rsidR="009220EE" w:rsidRPr="00F6122B" w:rsidRDefault="009220EE" w:rsidP="009220EE">
      <w:pPr>
        <w:spacing w:line="468" w:lineRule="auto"/>
        <w:ind w:left="3544" w:right="112" w:hanging="516"/>
        <w:jc w:val="center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  <w:sz w:val="16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Pr="00F6122B">
        <w:rPr>
          <w:rFonts w:ascii="Times New Roman" w:eastAsia="Times New Roman" w:hAnsi="Times New Roman" w:cs="Times New Roman"/>
          <w:sz w:val="16"/>
        </w:rPr>
        <w:t>наименование района (города без районного деления)</w:t>
      </w:r>
    </w:p>
    <w:p w:rsidR="009220EE" w:rsidRPr="00F6122B" w:rsidRDefault="009220EE" w:rsidP="009220EE">
      <w:pPr>
        <w:spacing w:after="116"/>
        <w:ind w:left="252"/>
        <w:jc w:val="center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 xml:space="preserve">    </w:t>
      </w:r>
    </w:p>
    <w:p w:rsidR="009220EE" w:rsidRDefault="009220EE" w:rsidP="009220EE">
      <w:pPr>
        <w:spacing w:after="109" w:line="265" w:lineRule="auto"/>
        <w:ind w:left="-15" w:firstLine="720"/>
        <w:jc w:val="both"/>
        <w:rPr>
          <w:rFonts w:ascii="Times New Roman" w:eastAsia="Times New Roman" w:hAnsi="Times New Roman" w:cs="Times New Roman"/>
        </w:rPr>
      </w:pPr>
    </w:p>
    <w:p w:rsidR="009220EE" w:rsidRDefault="009220EE" w:rsidP="009220EE">
      <w:pPr>
        <w:spacing w:after="109" w:line="265" w:lineRule="auto"/>
        <w:ind w:left="-15" w:firstLine="720"/>
        <w:jc w:val="both"/>
        <w:rPr>
          <w:rFonts w:ascii="Times New Roman" w:eastAsia="Times New Roman" w:hAnsi="Times New Roman" w:cs="Times New Roman"/>
        </w:rPr>
      </w:pPr>
    </w:p>
    <w:p w:rsidR="009220EE" w:rsidRDefault="009220EE" w:rsidP="0057573D">
      <w:pPr>
        <w:spacing w:after="109" w:line="276" w:lineRule="auto"/>
        <w:ind w:left="-17" w:firstLine="584"/>
        <w:contextualSpacing/>
        <w:jc w:val="both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>Студент очной формы обучения ____________________________</w:t>
      </w:r>
      <w:r w:rsidR="0057573D">
        <w:rPr>
          <w:rFonts w:ascii="Times New Roman" w:eastAsia="Times New Roman" w:hAnsi="Times New Roman" w:cs="Times New Roman"/>
          <w:lang w:val="en-US"/>
        </w:rPr>
        <w:t>__</w:t>
      </w:r>
      <w:r w:rsidRPr="00F6122B">
        <w:rPr>
          <w:rFonts w:ascii="Times New Roman" w:eastAsia="Times New Roman" w:hAnsi="Times New Roman" w:cs="Times New Roman"/>
        </w:rPr>
        <w:t>______, _______</w:t>
      </w:r>
      <w:r w:rsidR="0057573D">
        <w:rPr>
          <w:rFonts w:ascii="Times New Roman" w:eastAsia="Times New Roman" w:hAnsi="Times New Roman" w:cs="Times New Roman"/>
          <w:lang w:val="en-US"/>
        </w:rPr>
        <w:t>_</w:t>
      </w:r>
      <w:r w:rsidRPr="00F6122B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,</w:t>
      </w:r>
    </w:p>
    <w:p w:rsidR="009220EE" w:rsidRPr="00F6122B" w:rsidRDefault="009220EE" w:rsidP="009220EE">
      <w:pPr>
        <w:spacing w:after="109" w:line="276" w:lineRule="auto"/>
        <w:ind w:left="-17"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6122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57573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</w:t>
      </w:r>
      <w:r w:rsidRPr="00F6122B">
        <w:rPr>
          <w:rFonts w:ascii="Times New Roman" w:eastAsia="Times New Roman" w:hAnsi="Times New Roman" w:cs="Times New Roman"/>
          <w:sz w:val="16"/>
          <w:szCs w:val="16"/>
        </w:rPr>
        <w:t xml:space="preserve"> (фамилия, имя, отчество (при наличии</w:t>
      </w:r>
      <w:proofErr w:type="gramStart"/>
      <w:r w:rsidRPr="00F6122B">
        <w:rPr>
          <w:rFonts w:ascii="Times New Roman" w:eastAsia="Times New Roman" w:hAnsi="Times New Roman" w:cs="Times New Roman"/>
          <w:sz w:val="16"/>
          <w:szCs w:val="16"/>
        </w:rPr>
        <w:t>))</w:t>
      </w:r>
      <w:r w:rsidR="005757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6122B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gramEnd"/>
      <w:r w:rsidRPr="00F6122B">
        <w:rPr>
          <w:rFonts w:ascii="Times New Roman" w:eastAsia="Times New Roman" w:hAnsi="Times New Roman" w:cs="Times New Roman"/>
          <w:sz w:val="16"/>
          <w:szCs w:val="16"/>
        </w:rPr>
        <w:t>день, месяц и год рождения)</w:t>
      </w:r>
    </w:p>
    <w:p w:rsidR="009220EE" w:rsidRPr="00F6122B" w:rsidRDefault="009220EE" w:rsidP="009220EE">
      <w:pPr>
        <w:spacing w:after="109" w:line="276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подлежащий </w:t>
      </w:r>
      <w:r w:rsidR="0057573D">
        <w:rPr>
          <w:rFonts w:ascii="Times New Roman" w:eastAsia="Times New Roman" w:hAnsi="Times New Roman" w:cs="Times New Roman"/>
        </w:rPr>
        <w:t>отправлению</w:t>
      </w:r>
      <w:r>
        <w:rPr>
          <w:rFonts w:ascii="Times New Roman" w:eastAsia="Times New Roman" w:hAnsi="Times New Roman" w:cs="Times New Roman"/>
        </w:rPr>
        <w:t xml:space="preserve"> на учебные сборы, </w:t>
      </w:r>
      <w:r w:rsidRPr="00F6122B">
        <w:rPr>
          <w:rFonts w:ascii="Times New Roman" w:eastAsia="Times New Roman" w:hAnsi="Times New Roman" w:cs="Times New Roman"/>
        </w:rPr>
        <w:t>направляется на медицинское освидетельствование в соответствии с Положением о военно-врачебной экспертизе, утвержденным постановлением Правительства Российской Феде</w:t>
      </w:r>
      <w:r>
        <w:rPr>
          <w:rFonts w:ascii="Times New Roman" w:eastAsia="Times New Roman" w:hAnsi="Times New Roman" w:cs="Times New Roman"/>
        </w:rPr>
        <w:t>рации от 4 июля 2013 г. № 565</w:t>
      </w:r>
      <w:r w:rsidRPr="00F6122B">
        <w:rPr>
          <w:rFonts w:ascii="Times New Roman" w:eastAsia="Times New Roman" w:hAnsi="Times New Roman" w:cs="Times New Roman"/>
        </w:rPr>
        <w:t xml:space="preserve">. </w:t>
      </w:r>
    </w:p>
    <w:p w:rsidR="009220EE" w:rsidRPr="00F6122B" w:rsidRDefault="009220EE" w:rsidP="009220EE">
      <w:pPr>
        <w:spacing w:after="109" w:line="276" w:lineRule="auto"/>
        <w:ind w:left="-17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 xml:space="preserve">Результаты медицинского освидетельствования прошу направить в образовательное учреждение по адресу </w:t>
      </w:r>
      <w:r w:rsidRPr="00F6122B">
        <w:rPr>
          <w:rFonts w:ascii="Times New Roman" w:eastAsia="Times New Roman" w:hAnsi="Times New Roman" w:cs="Times New Roman"/>
          <w:i/>
          <w:u w:val="single"/>
        </w:rPr>
        <w:t xml:space="preserve">443086 г. Самара, ул. Врубеля, д.27 </w:t>
      </w:r>
      <w:r w:rsidRPr="00F6122B">
        <w:rPr>
          <w:rFonts w:ascii="Times New Roman" w:eastAsia="Times New Roman" w:hAnsi="Times New Roman" w:cs="Times New Roman"/>
        </w:rPr>
        <w:t xml:space="preserve">или выдать в </w:t>
      </w:r>
      <w:proofErr w:type="spellStart"/>
      <w:r w:rsidRPr="00F6122B">
        <w:rPr>
          <w:rFonts w:ascii="Times New Roman" w:eastAsia="Times New Roman" w:hAnsi="Times New Roman" w:cs="Times New Roman"/>
        </w:rPr>
        <w:t>законвертованном</w:t>
      </w:r>
      <w:proofErr w:type="spellEnd"/>
      <w:r w:rsidRPr="00F6122B">
        <w:rPr>
          <w:rFonts w:ascii="Times New Roman" w:eastAsia="Times New Roman" w:hAnsi="Times New Roman" w:cs="Times New Roman"/>
        </w:rPr>
        <w:t xml:space="preserve"> виде на руки гражданину. </w:t>
      </w:r>
    </w:p>
    <w:p w:rsidR="009220EE" w:rsidRDefault="009220EE" w:rsidP="00D705AF">
      <w:pPr>
        <w:spacing w:after="109" w:line="276" w:lineRule="auto"/>
        <w:ind w:left="-17" w:firstLine="301"/>
        <w:contextualSpacing/>
        <w:jc w:val="both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>Основания: Положение о военных комиссариатах, утвержденное Указом Президента Российской Федерации от 7 декабря 2012 г. № 1609</w:t>
      </w:r>
      <w:r w:rsidR="00D705AF">
        <w:rPr>
          <w:rFonts w:ascii="Times New Roman" w:eastAsia="Times New Roman" w:hAnsi="Times New Roman" w:cs="Times New Roman"/>
        </w:rPr>
        <w:t>;</w:t>
      </w:r>
      <w:r w:rsidRPr="00F6122B">
        <w:rPr>
          <w:rFonts w:ascii="Times New Roman" w:eastAsia="Times New Roman" w:hAnsi="Times New Roman" w:cs="Times New Roman"/>
        </w:rPr>
        <w:t xml:space="preserve"> </w:t>
      </w:r>
    </w:p>
    <w:p w:rsidR="009220EE" w:rsidRPr="00F6122B" w:rsidRDefault="009220EE" w:rsidP="009220EE">
      <w:pPr>
        <w:spacing w:after="109" w:line="276" w:lineRule="auto"/>
        <w:ind w:left="-17"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E64378">
        <w:rPr>
          <w:rFonts w:ascii="Times New Roman" w:eastAsia="Times New Roman" w:hAnsi="Times New Roman" w:cs="Times New Roman"/>
        </w:rPr>
        <w:t>Приказ Министра обороны РФ от 26 августа 2020 г. N 400 "Об определении Порядка приема и обучения граждан Российской Федерации в военных учебных центрах при федеральных государственных образовательных организациях высшего образования"</w:t>
      </w:r>
      <w:r w:rsidR="000145A6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  <w:r w:rsidRPr="00E64378">
        <w:rPr>
          <w:rFonts w:ascii="Times New Roman" w:eastAsia="Times New Roman" w:hAnsi="Times New Roman" w:cs="Times New Roman"/>
        </w:rPr>
        <w:t xml:space="preserve"> </w:t>
      </w:r>
    </w:p>
    <w:p w:rsidR="009220EE" w:rsidRPr="00F6122B" w:rsidRDefault="009220EE" w:rsidP="009220EE">
      <w:pPr>
        <w:spacing w:after="22" w:line="276" w:lineRule="auto"/>
        <w:ind w:firstLine="70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20EE" w:rsidRPr="00212F70" w:rsidRDefault="009220EE" w:rsidP="009220EE">
      <w:pPr>
        <w:spacing w:after="152" w:line="276" w:lineRule="auto"/>
        <w:contextualSpacing/>
        <w:rPr>
          <w:rFonts w:ascii="Times New Roman" w:eastAsia="Times New Roman" w:hAnsi="Times New Roman" w:cs="Times New Roman"/>
        </w:rPr>
      </w:pPr>
      <w:r w:rsidRPr="00212F70">
        <w:rPr>
          <w:rFonts w:ascii="Times New Roman" w:eastAsia="Times New Roman" w:hAnsi="Times New Roman" w:cs="Times New Roman"/>
        </w:rPr>
        <w:t xml:space="preserve">Начальник военного учебного центра </w:t>
      </w:r>
    </w:p>
    <w:p w:rsidR="009220EE" w:rsidRPr="00F6122B" w:rsidRDefault="009220EE" w:rsidP="009220EE">
      <w:pPr>
        <w:tabs>
          <w:tab w:val="center" w:pos="976"/>
          <w:tab w:val="center" w:pos="2141"/>
          <w:tab w:val="center" w:pos="2849"/>
          <w:tab w:val="center" w:pos="3557"/>
          <w:tab w:val="center" w:pos="4265"/>
          <w:tab w:val="center" w:pos="5518"/>
          <w:tab w:val="center" w:pos="7098"/>
          <w:tab w:val="center" w:pos="8390"/>
        </w:tabs>
        <w:spacing w:after="22" w:line="276" w:lineRule="auto"/>
        <w:contextualSpacing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 xml:space="preserve">полковник        </w:t>
      </w:r>
      <w:r w:rsidR="00D705AF">
        <w:rPr>
          <w:rFonts w:ascii="Times New Roman" w:eastAsia="Times New Roman" w:hAnsi="Times New Roman" w:cs="Times New Roman"/>
        </w:rPr>
        <w:tab/>
      </w:r>
      <w:r w:rsidR="00D705AF">
        <w:rPr>
          <w:rFonts w:ascii="Times New Roman" w:eastAsia="Times New Roman" w:hAnsi="Times New Roman" w:cs="Times New Roman"/>
        </w:rPr>
        <w:tab/>
      </w:r>
      <w:r w:rsidR="00D705AF">
        <w:rPr>
          <w:rFonts w:ascii="Times New Roman" w:eastAsia="Times New Roman" w:hAnsi="Times New Roman" w:cs="Times New Roman"/>
        </w:rPr>
        <w:tab/>
      </w:r>
      <w:r w:rsidRPr="00F6122B">
        <w:rPr>
          <w:rFonts w:ascii="Times New Roman" w:eastAsia="Times New Roman" w:hAnsi="Times New Roman" w:cs="Times New Roman"/>
        </w:rPr>
        <w:tab/>
      </w:r>
      <w:r w:rsidRPr="00F6122B">
        <w:rPr>
          <w:rFonts w:ascii="Times New Roman" w:eastAsia="Times New Roman" w:hAnsi="Times New Roman" w:cs="Times New Roman"/>
        </w:rPr>
        <w:tab/>
      </w:r>
      <w:r w:rsidR="00D705AF">
        <w:rPr>
          <w:rFonts w:ascii="Times New Roman" w:eastAsia="Times New Roman" w:hAnsi="Times New Roman" w:cs="Times New Roman"/>
        </w:rPr>
        <w:tab/>
      </w:r>
      <w:r w:rsidRPr="00F6122B">
        <w:rPr>
          <w:rFonts w:ascii="Times New Roman" w:eastAsia="Times New Roman" w:hAnsi="Times New Roman" w:cs="Times New Roman"/>
        </w:rPr>
        <w:tab/>
      </w:r>
      <w:r w:rsidRPr="00F6122B">
        <w:rPr>
          <w:rFonts w:ascii="Times New Roman" w:eastAsia="Times New Roman" w:hAnsi="Times New Roman" w:cs="Times New Roman"/>
        </w:rPr>
        <w:tab/>
        <w:t xml:space="preserve"> </w:t>
      </w:r>
      <w:proofErr w:type="spellStart"/>
      <w:r w:rsidR="00D705AF" w:rsidRPr="00F6122B">
        <w:rPr>
          <w:rFonts w:ascii="Times New Roman" w:eastAsia="Times New Roman" w:hAnsi="Times New Roman" w:cs="Times New Roman"/>
        </w:rPr>
        <w:t>И.Хабло</w:t>
      </w:r>
      <w:proofErr w:type="spellEnd"/>
    </w:p>
    <w:p w:rsidR="009220EE" w:rsidRPr="00F6122B" w:rsidRDefault="009220EE" w:rsidP="009220EE">
      <w:pPr>
        <w:tabs>
          <w:tab w:val="left" w:pos="8390"/>
        </w:tabs>
        <w:spacing w:after="22" w:line="276" w:lineRule="auto"/>
        <w:rPr>
          <w:rFonts w:ascii="Times New Roman" w:eastAsia="Times New Roman" w:hAnsi="Times New Roman" w:cs="Times New Roman"/>
        </w:rPr>
      </w:pPr>
      <w:r w:rsidRPr="00F6122B">
        <w:rPr>
          <w:rFonts w:ascii="Times New Roman" w:eastAsia="Times New Roman" w:hAnsi="Times New Roman" w:cs="Times New Roman"/>
        </w:rPr>
        <w:t xml:space="preserve">            </w:t>
      </w:r>
      <w:r w:rsidRPr="00F6122B">
        <w:rPr>
          <w:rFonts w:ascii="Times New Roman" w:eastAsia="Times New Roman" w:hAnsi="Times New Roman" w:cs="Times New Roman"/>
          <w:b/>
        </w:rPr>
        <w:t>М.П.</w:t>
      </w:r>
      <w:r w:rsidRPr="00F6122B">
        <w:rPr>
          <w:rFonts w:ascii="Times New Roman" w:eastAsia="Times New Roman" w:hAnsi="Times New Roman" w:cs="Times New Roman"/>
        </w:rPr>
        <w:tab/>
        <w:t xml:space="preserve">           </w:t>
      </w:r>
    </w:p>
    <w:p w:rsidR="009220EE" w:rsidRPr="008B1E08" w:rsidRDefault="009220EE" w:rsidP="009220EE">
      <w:pPr>
        <w:pStyle w:val="1"/>
        <w:ind w:firstLine="0"/>
      </w:pPr>
    </w:p>
    <w:p w:rsidR="009220EE" w:rsidRDefault="009220EE" w:rsidP="009220EE">
      <w:pPr>
        <w:pStyle w:val="20"/>
        <w:tabs>
          <w:tab w:val="left" w:pos="6931"/>
        </w:tabs>
        <w:spacing w:after="80" w:line="360" w:lineRule="auto"/>
        <w:ind w:left="0" w:firstLine="0"/>
      </w:pPr>
    </w:p>
    <w:sectPr w:rsidR="0092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33"/>
    <w:rsid w:val="00003935"/>
    <w:rsid w:val="00010235"/>
    <w:rsid w:val="00012BCE"/>
    <w:rsid w:val="000145A6"/>
    <w:rsid w:val="00015597"/>
    <w:rsid w:val="00032313"/>
    <w:rsid w:val="00043E4A"/>
    <w:rsid w:val="000522AD"/>
    <w:rsid w:val="00053AD2"/>
    <w:rsid w:val="00054F68"/>
    <w:rsid w:val="000710BA"/>
    <w:rsid w:val="00071CBF"/>
    <w:rsid w:val="0009471B"/>
    <w:rsid w:val="000B1EBE"/>
    <w:rsid w:val="000D00B4"/>
    <w:rsid w:val="00110C66"/>
    <w:rsid w:val="00112AE1"/>
    <w:rsid w:val="001142D7"/>
    <w:rsid w:val="001363DE"/>
    <w:rsid w:val="00137D14"/>
    <w:rsid w:val="001513B0"/>
    <w:rsid w:val="00160CF4"/>
    <w:rsid w:val="00164B42"/>
    <w:rsid w:val="00192D26"/>
    <w:rsid w:val="001A0767"/>
    <w:rsid w:val="001A6BBD"/>
    <w:rsid w:val="001B1291"/>
    <w:rsid w:val="001B559A"/>
    <w:rsid w:val="001E1ABF"/>
    <w:rsid w:val="001F2BBA"/>
    <w:rsid w:val="00212F70"/>
    <w:rsid w:val="00243D3E"/>
    <w:rsid w:val="0024410B"/>
    <w:rsid w:val="00251C9C"/>
    <w:rsid w:val="002573BE"/>
    <w:rsid w:val="002719A4"/>
    <w:rsid w:val="00277370"/>
    <w:rsid w:val="00280433"/>
    <w:rsid w:val="00280D0D"/>
    <w:rsid w:val="00290E5F"/>
    <w:rsid w:val="002A268E"/>
    <w:rsid w:val="002A7AB6"/>
    <w:rsid w:val="002B4B93"/>
    <w:rsid w:val="002B6D10"/>
    <w:rsid w:val="002B7164"/>
    <w:rsid w:val="002C1FD0"/>
    <w:rsid w:val="002C435B"/>
    <w:rsid w:val="002D16C1"/>
    <w:rsid w:val="002D4E09"/>
    <w:rsid w:val="00303A98"/>
    <w:rsid w:val="00306CA7"/>
    <w:rsid w:val="003101B2"/>
    <w:rsid w:val="00330DC5"/>
    <w:rsid w:val="00343482"/>
    <w:rsid w:val="00347106"/>
    <w:rsid w:val="00352DC2"/>
    <w:rsid w:val="003530E2"/>
    <w:rsid w:val="00381B7E"/>
    <w:rsid w:val="00381E47"/>
    <w:rsid w:val="0039277B"/>
    <w:rsid w:val="003A0395"/>
    <w:rsid w:val="003A5C7C"/>
    <w:rsid w:val="003B69E1"/>
    <w:rsid w:val="003D4850"/>
    <w:rsid w:val="003D490C"/>
    <w:rsid w:val="003D5266"/>
    <w:rsid w:val="003F1414"/>
    <w:rsid w:val="003F4D12"/>
    <w:rsid w:val="0042090A"/>
    <w:rsid w:val="00437E5F"/>
    <w:rsid w:val="004401C1"/>
    <w:rsid w:val="004416A6"/>
    <w:rsid w:val="00450095"/>
    <w:rsid w:val="00451543"/>
    <w:rsid w:val="00456130"/>
    <w:rsid w:val="00456597"/>
    <w:rsid w:val="004722E1"/>
    <w:rsid w:val="0047251D"/>
    <w:rsid w:val="00483DA2"/>
    <w:rsid w:val="0049083B"/>
    <w:rsid w:val="00494A2B"/>
    <w:rsid w:val="004A38A5"/>
    <w:rsid w:val="004A6553"/>
    <w:rsid w:val="004B1EEB"/>
    <w:rsid w:val="004B36BC"/>
    <w:rsid w:val="004C3C68"/>
    <w:rsid w:val="004E36CA"/>
    <w:rsid w:val="004F7A0C"/>
    <w:rsid w:val="00505698"/>
    <w:rsid w:val="00507625"/>
    <w:rsid w:val="00510129"/>
    <w:rsid w:val="005102D4"/>
    <w:rsid w:val="00520AB5"/>
    <w:rsid w:val="005433AD"/>
    <w:rsid w:val="005456B2"/>
    <w:rsid w:val="00545832"/>
    <w:rsid w:val="005474BA"/>
    <w:rsid w:val="005557ED"/>
    <w:rsid w:val="00564E2B"/>
    <w:rsid w:val="00565191"/>
    <w:rsid w:val="00572811"/>
    <w:rsid w:val="0057573D"/>
    <w:rsid w:val="00581AEF"/>
    <w:rsid w:val="00590AFF"/>
    <w:rsid w:val="00591160"/>
    <w:rsid w:val="00596245"/>
    <w:rsid w:val="005963C1"/>
    <w:rsid w:val="005A5C41"/>
    <w:rsid w:val="005C1319"/>
    <w:rsid w:val="005C6B8F"/>
    <w:rsid w:val="005E0FD4"/>
    <w:rsid w:val="005F01BE"/>
    <w:rsid w:val="00607992"/>
    <w:rsid w:val="00607BE4"/>
    <w:rsid w:val="006103B5"/>
    <w:rsid w:val="00612CB3"/>
    <w:rsid w:val="0061749F"/>
    <w:rsid w:val="00627B72"/>
    <w:rsid w:val="0064170E"/>
    <w:rsid w:val="00641710"/>
    <w:rsid w:val="00643E8E"/>
    <w:rsid w:val="00681403"/>
    <w:rsid w:val="006849EF"/>
    <w:rsid w:val="0069582D"/>
    <w:rsid w:val="00697C93"/>
    <w:rsid w:val="006A0974"/>
    <w:rsid w:val="006A342E"/>
    <w:rsid w:val="006A562B"/>
    <w:rsid w:val="006B2226"/>
    <w:rsid w:val="006E1244"/>
    <w:rsid w:val="006F3847"/>
    <w:rsid w:val="00746DFC"/>
    <w:rsid w:val="00747DB9"/>
    <w:rsid w:val="00764DD3"/>
    <w:rsid w:val="00787DCB"/>
    <w:rsid w:val="007A6755"/>
    <w:rsid w:val="007A6C05"/>
    <w:rsid w:val="007A7D5A"/>
    <w:rsid w:val="007B3471"/>
    <w:rsid w:val="007B3E6B"/>
    <w:rsid w:val="007C1F4B"/>
    <w:rsid w:val="007D71D6"/>
    <w:rsid w:val="00824F44"/>
    <w:rsid w:val="008274EB"/>
    <w:rsid w:val="00842A37"/>
    <w:rsid w:val="0084724B"/>
    <w:rsid w:val="00850A99"/>
    <w:rsid w:val="0085798D"/>
    <w:rsid w:val="0086004F"/>
    <w:rsid w:val="00863D2C"/>
    <w:rsid w:val="008678A6"/>
    <w:rsid w:val="0087470C"/>
    <w:rsid w:val="008906D4"/>
    <w:rsid w:val="008C254B"/>
    <w:rsid w:val="008E0848"/>
    <w:rsid w:val="008F3E62"/>
    <w:rsid w:val="00900945"/>
    <w:rsid w:val="00914615"/>
    <w:rsid w:val="00915A87"/>
    <w:rsid w:val="00921E89"/>
    <w:rsid w:val="009220EE"/>
    <w:rsid w:val="009455B4"/>
    <w:rsid w:val="0095014E"/>
    <w:rsid w:val="009664F3"/>
    <w:rsid w:val="0097356A"/>
    <w:rsid w:val="00977FFD"/>
    <w:rsid w:val="00997DB3"/>
    <w:rsid w:val="009A0827"/>
    <w:rsid w:val="009A0D7A"/>
    <w:rsid w:val="009B0DCE"/>
    <w:rsid w:val="009D513A"/>
    <w:rsid w:val="009E1A2B"/>
    <w:rsid w:val="009F3C24"/>
    <w:rsid w:val="009F49FF"/>
    <w:rsid w:val="00A12DF4"/>
    <w:rsid w:val="00A221B6"/>
    <w:rsid w:val="00A2560D"/>
    <w:rsid w:val="00A25C2D"/>
    <w:rsid w:val="00A373F0"/>
    <w:rsid w:val="00A37D8C"/>
    <w:rsid w:val="00A63DFC"/>
    <w:rsid w:val="00A71EEC"/>
    <w:rsid w:val="00A870A2"/>
    <w:rsid w:val="00A963B0"/>
    <w:rsid w:val="00AA1D49"/>
    <w:rsid w:val="00AA7CBB"/>
    <w:rsid w:val="00AB42A6"/>
    <w:rsid w:val="00AC08AC"/>
    <w:rsid w:val="00AC661D"/>
    <w:rsid w:val="00AD5BB9"/>
    <w:rsid w:val="00AD7EA3"/>
    <w:rsid w:val="00AF11A5"/>
    <w:rsid w:val="00AF242B"/>
    <w:rsid w:val="00AF2E11"/>
    <w:rsid w:val="00AF3397"/>
    <w:rsid w:val="00B0414D"/>
    <w:rsid w:val="00B1543B"/>
    <w:rsid w:val="00B2531C"/>
    <w:rsid w:val="00B35AF7"/>
    <w:rsid w:val="00B606EE"/>
    <w:rsid w:val="00B61892"/>
    <w:rsid w:val="00B67FBE"/>
    <w:rsid w:val="00B70D61"/>
    <w:rsid w:val="00B87041"/>
    <w:rsid w:val="00B902B9"/>
    <w:rsid w:val="00B952FA"/>
    <w:rsid w:val="00BB0B2A"/>
    <w:rsid w:val="00BB2873"/>
    <w:rsid w:val="00BB39B3"/>
    <w:rsid w:val="00BC084A"/>
    <w:rsid w:val="00BC3C1E"/>
    <w:rsid w:val="00BD067D"/>
    <w:rsid w:val="00BD1CC6"/>
    <w:rsid w:val="00BD3D79"/>
    <w:rsid w:val="00BD7C75"/>
    <w:rsid w:val="00BF2054"/>
    <w:rsid w:val="00C00118"/>
    <w:rsid w:val="00C026E3"/>
    <w:rsid w:val="00C02B80"/>
    <w:rsid w:val="00C20D55"/>
    <w:rsid w:val="00C30F74"/>
    <w:rsid w:val="00C3422F"/>
    <w:rsid w:val="00C41846"/>
    <w:rsid w:val="00C46826"/>
    <w:rsid w:val="00C85365"/>
    <w:rsid w:val="00CB0C89"/>
    <w:rsid w:val="00CB311F"/>
    <w:rsid w:val="00CC184B"/>
    <w:rsid w:val="00CE15BC"/>
    <w:rsid w:val="00CE699F"/>
    <w:rsid w:val="00CF4E48"/>
    <w:rsid w:val="00CF5007"/>
    <w:rsid w:val="00CF7B2C"/>
    <w:rsid w:val="00D0277E"/>
    <w:rsid w:val="00D07AC9"/>
    <w:rsid w:val="00D14510"/>
    <w:rsid w:val="00D14538"/>
    <w:rsid w:val="00D149BB"/>
    <w:rsid w:val="00D215B7"/>
    <w:rsid w:val="00D25117"/>
    <w:rsid w:val="00D323D3"/>
    <w:rsid w:val="00D35C47"/>
    <w:rsid w:val="00D42A85"/>
    <w:rsid w:val="00D436D2"/>
    <w:rsid w:val="00D560D4"/>
    <w:rsid w:val="00D6041C"/>
    <w:rsid w:val="00D631C2"/>
    <w:rsid w:val="00D638DD"/>
    <w:rsid w:val="00D705AF"/>
    <w:rsid w:val="00D726CA"/>
    <w:rsid w:val="00D80D9C"/>
    <w:rsid w:val="00D832FA"/>
    <w:rsid w:val="00D92CFC"/>
    <w:rsid w:val="00DB2977"/>
    <w:rsid w:val="00DB506E"/>
    <w:rsid w:val="00DB5484"/>
    <w:rsid w:val="00DC2554"/>
    <w:rsid w:val="00DC346E"/>
    <w:rsid w:val="00DF3D44"/>
    <w:rsid w:val="00E15755"/>
    <w:rsid w:val="00E178B2"/>
    <w:rsid w:val="00E210D0"/>
    <w:rsid w:val="00E41E2D"/>
    <w:rsid w:val="00E4234D"/>
    <w:rsid w:val="00E9353A"/>
    <w:rsid w:val="00E96750"/>
    <w:rsid w:val="00EA4D0C"/>
    <w:rsid w:val="00EB38AE"/>
    <w:rsid w:val="00EB624E"/>
    <w:rsid w:val="00EC2087"/>
    <w:rsid w:val="00EE70C2"/>
    <w:rsid w:val="00EF3F69"/>
    <w:rsid w:val="00EF6AB9"/>
    <w:rsid w:val="00EF715F"/>
    <w:rsid w:val="00F04211"/>
    <w:rsid w:val="00F05E45"/>
    <w:rsid w:val="00F06170"/>
    <w:rsid w:val="00F1517C"/>
    <w:rsid w:val="00F22D75"/>
    <w:rsid w:val="00F40EB4"/>
    <w:rsid w:val="00F42813"/>
    <w:rsid w:val="00F53DFF"/>
    <w:rsid w:val="00F55A76"/>
    <w:rsid w:val="00F60D9C"/>
    <w:rsid w:val="00F617C6"/>
    <w:rsid w:val="00F66232"/>
    <w:rsid w:val="00F732ED"/>
    <w:rsid w:val="00F8265B"/>
    <w:rsid w:val="00F90F80"/>
    <w:rsid w:val="00FA00F6"/>
    <w:rsid w:val="00FA3856"/>
    <w:rsid w:val="00FA5842"/>
    <w:rsid w:val="00FC088E"/>
    <w:rsid w:val="00FC35BA"/>
    <w:rsid w:val="00FE022D"/>
    <w:rsid w:val="00FE15F0"/>
    <w:rsid w:val="00FE301D"/>
    <w:rsid w:val="00FE7E8C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99F2-9770-4DFC-B289-D0572E00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20E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220EE"/>
    <w:rPr>
      <w:rFonts w:ascii="Times New Roman" w:eastAsia="Times New Roman" w:hAnsi="Times New Roman" w:cs="Times New Roman"/>
      <w:color w:val="58575C"/>
      <w:sz w:val="20"/>
      <w:szCs w:val="20"/>
    </w:rPr>
  </w:style>
  <w:style w:type="paragraph" w:customStyle="1" w:styleId="1">
    <w:name w:val="Основной текст1"/>
    <w:basedOn w:val="a"/>
    <w:link w:val="a3"/>
    <w:rsid w:val="009220EE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220EE"/>
    <w:pPr>
      <w:widowControl w:val="0"/>
      <w:spacing w:after="0" w:line="262" w:lineRule="auto"/>
      <w:ind w:left="1460" w:firstLine="440"/>
    </w:pPr>
    <w:rPr>
      <w:rFonts w:ascii="Times New Roman" w:eastAsia="Times New Roman" w:hAnsi="Times New Roman" w:cs="Times New Roman"/>
      <w:color w:val="58575C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Лобах</dc:creator>
  <cp:keywords/>
  <dc:description/>
  <cp:lastModifiedBy>NVUC</cp:lastModifiedBy>
  <cp:revision>3</cp:revision>
  <cp:lastPrinted>2023-02-08T06:43:00Z</cp:lastPrinted>
  <dcterms:created xsi:type="dcterms:W3CDTF">2023-02-08T06:43:00Z</dcterms:created>
  <dcterms:modified xsi:type="dcterms:W3CDTF">2023-02-08T06:47:00Z</dcterms:modified>
</cp:coreProperties>
</file>